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18" w:rsidRPr="00AA29AC" w:rsidRDefault="00AA29AC" w:rsidP="00AA29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9AC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AA29AC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AA29AC"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AA29AC" w:rsidRPr="00AA29AC" w:rsidRDefault="00AA29AC" w:rsidP="00AA29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9AC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AA29AC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A29AC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AA29AC" w:rsidRPr="00AA29AC" w:rsidRDefault="00AA29AC" w:rsidP="00AA29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9AC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AA29AC" w:rsidRPr="00AA29AC" w:rsidRDefault="00AA29AC" w:rsidP="00AA29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29AC" w:rsidRDefault="00AA29AC" w:rsidP="00AA29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A29AC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A29AC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AA29AC" w:rsidRDefault="00AA29AC" w:rsidP="00AA29AC">
      <w:pPr>
        <w:rPr>
          <w:rFonts w:ascii="Times New Roman" w:hAnsi="Times New Roman" w:cs="Times New Roman"/>
          <w:sz w:val="28"/>
          <w:szCs w:val="28"/>
        </w:rPr>
      </w:pPr>
    </w:p>
    <w:p w:rsidR="00AA29AC" w:rsidRDefault="00AA29AC" w:rsidP="00AA2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26.12.2019  № </w:t>
      </w:r>
      <w:r w:rsidR="00840F77">
        <w:rPr>
          <w:rFonts w:ascii="Times New Roman" w:hAnsi="Times New Roman" w:cs="Times New Roman"/>
          <w:sz w:val="28"/>
          <w:szCs w:val="28"/>
        </w:rPr>
        <w:t xml:space="preserve"> 55</w:t>
      </w:r>
    </w:p>
    <w:p w:rsidR="00AA29AC" w:rsidRDefault="00AA29AC" w:rsidP="00AA2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AA29AC" w:rsidRDefault="00AA29AC" w:rsidP="00AA2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29AC" w:rsidRDefault="00AA29AC" w:rsidP="00AA2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отмене решения  № 31 от 26.11.2019 г.</w:t>
      </w:r>
    </w:p>
    <w:p w:rsidR="00AA29AC" w:rsidRDefault="00AA29AC" w:rsidP="00AA2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внесении изменений и дополнений в Устав</w:t>
      </w:r>
    </w:p>
    <w:p w:rsidR="00AA29AC" w:rsidRDefault="00AA29AC" w:rsidP="00AA2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AA29AC" w:rsidRDefault="00AA29AC" w:rsidP="00AA29AC">
      <w:pPr>
        <w:rPr>
          <w:rFonts w:ascii="Times New Roman" w:hAnsi="Times New Roman" w:cs="Times New Roman"/>
          <w:sz w:val="28"/>
          <w:szCs w:val="28"/>
        </w:rPr>
      </w:pPr>
    </w:p>
    <w:p w:rsidR="00C4104C" w:rsidRDefault="00AA29AC" w:rsidP="00C410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 </w:t>
      </w:r>
      <w:r w:rsidR="00C4104C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131</w:t>
      </w:r>
      <w:r w:rsidR="00C4104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ФЗ от 06.10.2003 г. «Об общих принципах организации местного самоуправления в Российской  Федерации</w:t>
      </w:r>
      <w:r w:rsidR="00C4104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в целях приведения  Устав</w:t>
      </w:r>
      <w:r w:rsidR="00C4104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 муниципального 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 с действующим законодательством,</w:t>
      </w:r>
      <w:r w:rsidR="00C4104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4104C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C4104C">
        <w:rPr>
          <w:rFonts w:ascii="Times New Roman" w:hAnsi="Times New Roman" w:cs="Times New Roman"/>
          <w:sz w:val="28"/>
          <w:szCs w:val="28"/>
        </w:rPr>
        <w:t xml:space="preserve"> районный  Совет народных  депутатов  </w:t>
      </w:r>
    </w:p>
    <w:p w:rsidR="00C4104C" w:rsidRDefault="00C4104C" w:rsidP="00C410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AA29AC" w:rsidRDefault="00C4104C" w:rsidP="00C410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</w:t>
      </w:r>
      <w:r w:rsidR="00AA29AC">
        <w:rPr>
          <w:rFonts w:ascii="Times New Roman" w:hAnsi="Times New Roman" w:cs="Times New Roman"/>
          <w:sz w:val="28"/>
          <w:szCs w:val="28"/>
        </w:rPr>
        <w:t>тменить решение Почепского районного  Со</w:t>
      </w:r>
      <w:r>
        <w:rPr>
          <w:rFonts w:ascii="Times New Roman" w:hAnsi="Times New Roman" w:cs="Times New Roman"/>
          <w:sz w:val="28"/>
          <w:szCs w:val="28"/>
        </w:rPr>
        <w:t>вета народных депутатов  № 31 от 26.11.2019 г. «О внесении изменений  и дополнений в Устав 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C4104C" w:rsidRDefault="00C4104C" w:rsidP="00C410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подлежит опубликованию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и размещению на официальном сайте администрации Почепского района в сети «Интернет».</w:t>
      </w:r>
    </w:p>
    <w:p w:rsidR="00C4104C" w:rsidRDefault="00C4104C" w:rsidP="00C410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104C" w:rsidRDefault="00C4104C" w:rsidP="00AA29A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C4104C" w:rsidRDefault="00C4104C" w:rsidP="00AA29A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40F77" w:rsidRDefault="00840F77" w:rsidP="00AA29A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40F77" w:rsidRDefault="00840F77" w:rsidP="00AA29AC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4104C" w:rsidRDefault="00C4104C" w:rsidP="00AA29A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C4104C" w:rsidRPr="00AA29AC" w:rsidRDefault="00C4104C" w:rsidP="00AA29A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sectPr w:rsidR="00C4104C" w:rsidRPr="00AA2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9AC"/>
    <w:rsid w:val="00613D18"/>
    <w:rsid w:val="00840F77"/>
    <w:rsid w:val="00AA29AC"/>
    <w:rsid w:val="00C4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2</cp:revision>
  <cp:lastPrinted>2019-12-27T08:27:00Z</cp:lastPrinted>
  <dcterms:created xsi:type="dcterms:W3CDTF">2019-12-26T13:19:00Z</dcterms:created>
  <dcterms:modified xsi:type="dcterms:W3CDTF">2019-12-27T08:29:00Z</dcterms:modified>
</cp:coreProperties>
</file>